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B702AC" w:rsidRDefault="003F6750" w:rsidP="001539DB">
            <w:pPr>
              <w:pStyle w:val="Default"/>
            </w:pPr>
            <w:r w:rsidRPr="00B702AC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B702AC" w:rsidRDefault="00CA7C13" w:rsidP="001539DB">
            <w:pPr>
              <w:pStyle w:val="Default"/>
            </w:pPr>
            <w:r w:rsidRPr="00B702AC">
              <w:t>EDUCAZIONE ALL’IMMAGINE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B702AC" w:rsidRDefault="003F6750" w:rsidP="001539DB">
            <w:pPr>
              <w:pStyle w:val="Default"/>
            </w:pPr>
            <w:r w:rsidRPr="00B702AC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B702AC" w:rsidRDefault="0061537A" w:rsidP="001539DB">
            <w:pPr>
              <w:pStyle w:val="Default"/>
            </w:pPr>
            <w:r w:rsidRPr="00B702AC">
              <w:t>1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Pr="00364DB2" w:rsidRDefault="001758AF" w:rsidP="001539D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Pr="00364DB2" w:rsidRDefault="001758AF" w:rsidP="001539DB">
            <w:pPr>
              <w:pStyle w:val="Default"/>
              <w:rPr>
                <w:sz w:val="28"/>
                <w:szCs w:val="28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364DB2" w:rsidRDefault="001758AF" w:rsidP="001539D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364DB2" w:rsidRDefault="001758AF" w:rsidP="001539DB">
            <w:pPr>
              <w:pStyle w:val="Default"/>
              <w:rPr>
                <w:sz w:val="28"/>
                <w:szCs w:val="28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364DB2" w:rsidRDefault="001758AF" w:rsidP="001539D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364DB2" w:rsidRDefault="001758AF" w:rsidP="001539DB">
            <w:pPr>
              <w:pStyle w:val="Default"/>
              <w:rPr>
                <w:sz w:val="28"/>
                <w:szCs w:val="28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Pr="00364DB2" w:rsidRDefault="001758AF" w:rsidP="001539DB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Pr="00364DB2" w:rsidRDefault="001758AF" w:rsidP="001539DB">
            <w:pPr>
              <w:pStyle w:val="Default"/>
              <w:rPr>
                <w:sz w:val="28"/>
                <w:szCs w:val="28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Pr="00B702AC" w:rsidRDefault="00CA7C13" w:rsidP="00CA7C13">
            <w:pPr>
              <w:pStyle w:val="Default"/>
              <w:jc w:val="both"/>
              <w:rPr>
                <w:b/>
              </w:rPr>
            </w:pPr>
            <w:r w:rsidRPr="00B702AC">
              <w:rPr>
                <w:b/>
              </w:rPr>
              <w:t>COMPETENZE AL TERMINE DELLA CLASSE QUINTA:</w:t>
            </w:r>
          </w:p>
          <w:p w:rsidR="00CA7C13" w:rsidRPr="00B702AC" w:rsidRDefault="00CA7C13" w:rsidP="00CA7C13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B702AC">
              <w:t>Individuare i principali aspetti formali di opere d’arte;</w:t>
            </w:r>
          </w:p>
          <w:p w:rsidR="00CA7C13" w:rsidRPr="00B702AC" w:rsidRDefault="00CA7C13" w:rsidP="00CA7C13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B702AC">
              <w:t>Utilizza le conoscenze e le abilità relative al linguaggio visivo per produrre testi visivi, espressivi, narrativi, rappresentativi e comunicativi;</w:t>
            </w:r>
          </w:p>
          <w:p w:rsidR="00CA7C13" w:rsidRPr="00B702AC" w:rsidRDefault="00CA7C13" w:rsidP="00CA7C13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B702AC">
              <w:t>Rielabora creativamente le immagini con molteplici tecniche, materiali e strumenti grafico-espressivi, pittorici e plastici;</w:t>
            </w:r>
          </w:p>
          <w:p w:rsidR="001758AF" w:rsidRPr="00B702AC" w:rsidRDefault="00CA7C13" w:rsidP="00CA7C13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B702AC">
              <w:t>Osserva, esplora, descrive e legge immagini criticamente.</w:t>
            </w:r>
          </w:p>
          <w:p w:rsidR="001758AF" w:rsidRPr="00364DB2" w:rsidRDefault="001758AF" w:rsidP="001758AF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  <w:bookmarkStart w:id="0" w:name="_GoBack"/>
            <w:bookmarkEnd w:id="0"/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RPr="00364DB2" w:rsidTr="001539DB">
              <w:tc>
                <w:tcPr>
                  <w:tcW w:w="8075" w:type="dxa"/>
                  <w:gridSpan w:val="2"/>
                </w:tcPr>
                <w:p w:rsidR="003F6750" w:rsidRPr="00B702AC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 w:rsidRPr="00B702AC"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RPr="00364DB2" w:rsidTr="00BD334A">
              <w:tc>
                <w:tcPr>
                  <w:tcW w:w="3256" w:type="dxa"/>
                </w:tcPr>
                <w:p w:rsidR="001539DB" w:rsidRPr="00B702AC" w:rsidRDefault="001539DB">
                  <w:pPr>
                    <w:pStyle w:val="Default"/>
                    <w:rPr>
                      <w:color w:val="auto"/>
                    </w:rPr>
                  </w:pPr>
                  <w:r w:rsidRPr="00B702AC"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1539DB" w:rsidRPr="00B702AC" w:rsidRDefault="00AF20C4" w:rsidP="001539DB">
                  <w:pPr>
                    <w:pStyle w:val="Default"/>
                    <w:rPr>
                      <w:color w:val="auto"/>
                    </w:rPr>
                  </w:pPr>
                  <w:r w:rsidRPr="00B702AC">
                    <w:rPr>
                      <w:color w:val="auto"/>
                    </w:rPr>
                    <w:t>IL SE’</w:t>
                  </w:r>
                </w:p>
              </w:tc>
            </w:tr>
            <w:tr w:rsidR="001539DB" w:rsidRPr="00364DB2" w:rsidTr="00BD334A">
              <w:tc>
                <w:tcPr>
                  <w:tcW w:w="3256" w:type="dxa"/>
                </w:tcPr>
                <w:p w:rsidR="00BD334A" w:rsidRPr="00B702AC" w:rsidRDefault="001539DB">
                  <w:pPr>
                    <w:pStyle w:val="Default"/>
                    <w:rPr>
                      <w:color w:val="auto"/>
                    </w:rPr>
                  </w:pPr>
                  <w:r w:rsidRPr="00B702AC">
                    <w:rPr>
                      <w:color w:val="auto"/>
                    </w:rPr>
                    <w:t xml:space="preserve">CLASSI/ALUNNI </w:t>
                  </w:r>
                </w:p>
                <w:p w:rsidR="001539DB" w:rsidRPr="00B702AC" w:rsidRDefault="001539DB">
                  <w:pPr>
                    <w:pStyle w:val="Default"/>
                    <w:rPr>
                      <w:color w:val="auto"/>
                    </w:rPr>
                  </w:pPr>
                  <w:r w:rsidRPr="00B702AC"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B702AC" w:rsidRDefault="00AF20C4" w:rsidP="001539DB">
                  <w:pPr>
                    <w:pStyle w:val="Default"/>
                    <w:rPr>
                      <w:color w:val="auto"/>
                    </w:rPr>
                  </w:pPr>
                  <w:r w:rsidRPr="00B702AC">
                    <w:rPr>
                      <w:color w:val="auto"/>
                    </w:rPr>
                    <w:t>Classi quinte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Pr="00B702AC" w:rsidRDefault="001539DB" w:rsidP="00BD334A">
                  <w:pPr>
                    <w:pStyle w:val="Default"/>
                    <w:jc w:val="center"/>
                  </w:pPr>
                  <w:r w:rsidRPr="00B702AC"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Pr="00B702AC" w:rsidRDefault="001539DB" w:rsidP="003F6750">
                  <w:pPr>
                    <w:pStyle w:val="Default"/>
                  </w:pPr>
                  <w:r w:rsidRPr="00B702AC">
                    <w:t>OBIETTIVI DELLE</w:t>
                  </w:r>
                </w:p>
                <w:p w:rsidR="001539DB" w:rsidRPr="00B702AC" w:rsidRDefault="001539DB" w:rsidP="003F6750">
                  <w:pPr>
                    <w:pStyle w:val="Default"/>
                  </w:pPr>
                  <w:r w:rsidRPr="00B702AC">
                    <w:t xml:space="preserve"> INDICAZIONI</w:t>
                  </w:r>
                </w:p>
                <w:p w:rsidR="001539DB" w:rsidRPr="00B702AC" w:rsidRDefault="001539DB" w:rsidP="003F6750">
                  <w:pPr>
                    <w:pStyle w:val="Default"/>
                  </w:pPr>
                  <w:r w:rsidRPr="00B702AC"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1539DB" w:rsidRPr="00B702AC" w:rsidRDefault="001539D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1539DB" w:rsidRPr="00B702AC" w:rsidRDefault="006379FB" w:rsidP="006379FB">
                  <w:pPr>
                    <w:pStyle w:val="Paragrafoelenco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702A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Analizzare, classificare ed apprezzare beni del patrimonio classico-culturale presenti sul proprio territorio, interiorizzando il concetto di tutela e salvaguardia delle opere d’</w:t>
                  </w:r>
                  <w:r w:rsidR="000C1753" w:rsidRPr="00B702A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arte;</w:t>
                  </w:r>
                </w:p>
                <w:p w:rsidR="006379FB" w:rsidRPr="00B702AC" w:rsidRDefault="006379FB" w:rsidP="006379FB">
                  <w:pPr>
                    <w:pStyle w:val="Paragrafoelenco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702A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Comprendere la funzione del museo</w:t>
                  </w:r>
                  <w:r w:rsidR="000C1753" w:rsidRPr="00B702A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6379FB" w:rsidRPr="00B702AC" w:rsidRDefault="006379FB" w:rsidP="006379FB">
                  <w:pPr>
                    <w:pStyle w:val="Paragrafoelenco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702A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Esprimersi tramite produzioni di vario tipo, utilizzan</w:t>
                  </w:r>
                  <w:r w:rsidR="000C1753" w:rsidRPr="00B702A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do tecniche e materiali diversi;</w:t>
                  </w:r>
                </w:p>
                <w:p w:rsidR="001539DB" w:rsidRPr="00B702AC" w:rsidRDefault="006379FB" w:rsidP="001539DB">
                  <w:pPr>
                    <w:pStyle w:val="Paragrafoelenco"/>
                    <w:numPr>
                      <w:ilvl w:val="0"/>
                      <w:numId w:val="8"/>
                    </w:numPr>
                    <w:rPr>
                      <w:sz w:val="24"/>
                      <w:szCs w:val="24"/>
                    </w:rPr>
                  </w:pPr>
                  <w:r w:rsidRPr="00B702A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Rielaborare, ricombinare, modificare creativamente disegni ed immagini, materiali d’uso e testi.</w:t>
                  </w:r>
                </w:p>
                <w:p w:rsidR="001539DB" w:rsidRPr="00B702AC" w:rsidRDefault="001539DB" w:rsidP="001539DB">
                  <w:pPr>
                    <w:pStyle w:val="Default"/>
                  </w:pPr>
                </w:p>
                <w:p w:rsidR="001539DB" w:rsidRPr="00B702AC" w:rsidRDefault="001539DB" w:rsidP="001539DB">
                  <w:pPr>
                    <w:pStyle w:val="Default"/>
                  </w:pP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0C1753" w:rsidRPr="00B702AC" w:rsidRDefault="000C1753" w:rsidP="003F6750">
                  <w:pPr>
                    <w:pStyle w:val="Default"/>
                  </w:pPr>
                </w:p>
                <w:p w:rsidR="000C1753" w:rsidRPr="00B702AC" w:rsidRDefault="000C1753" w:rsidP="003F6750">
                  <w:pPr>
                    <w:pStyle w:val="Default"/>
                  </w:pPr>
                </w:p>
                <w:p w:rsidR="000C1753" w:rsidRPr="00B702AC" w:rsidRDefault="000C1753" w:rsidP="003F6750">
                  <w:pPr>
                    <w:pStyle w:val="Default"/>
                  </w:pPr>
                </w:p>
                <w:p w:rsidR="000C1753" w:rsidRPr="00B702AC" w:rsidRDefault="000C1753" w:rsidP="003F6750">
                  <w:pPr>
                    <w:pStyle w:val="Default"/>
                  </w:pPr>
                </w:p>
                <w:p w:rsidR="000C1753" w:rsidRPr="00B702AC" w:rsidRDefault="000C1753" w:rsidP="003F6750">
                  <w:pPr>
                    <w:pStyle w:val="Default"/>
                  </w:pPr>
                </w:p>
                <w:p w:rsidR="000C1753" w:rsidRPr="00B702AC" w:rsidRDefault="000C1753" w:rsidP="003F6750">
                  <w:pPr>
                    <w:pStyle w:val="Default"/>
                  </w:pPr>
                </w:p>
                <w:p w:rsidR="000C1753" w:rsidRPr="00B702AC" w:rsidRDefault="000C1753" w:rsidP="003F6750">
                  <w:pPr>
                    <w:pStyle w:val="Default"/>
                  </w:pPr>
                </w:p>
                <w:p w:rsidR="001539DB" w:rsidRPr="00B702AC" w:rsidRDefault="001539DB" w:rsidP="003F6750">
                  <w:pPr>
                    <w:pStyle w:val="Default"/>
                  </w:pPr>
                  <w:r w:rsidRPr="00B702AC"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Pr="00B702AC" w:rsidRDefault="001539DB" w:rsidP="001539DB">
                  <w:pPr>
                    <w:pStyle w:val="Default"/>
                  </w:pPr>
                </w:p>
                <w:p w:rsidR="001539DB" w:rsidRPr="00B702AC" w:rsidRDefault="001539DB" w:rsidP="001539DB">
                  <w:pPr>
                    <w:pStyle w:val="Default"/>
                  </w:pPr>
                  <w:r w:rsidRPr="00B702AC">
                    <w:t>CONOSCENZE</w:t>
                  </w:r>
                </w:p>
                <w:p w:rsidR="00AF20C4" w:rsidRPr="00B702AC" w:rsidRDefault="00AF20C4" w:rsidP="00AF20C4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B702AC">
                    <w:t>Utilizza gli elementi base del linguaggio visuale per osservare e descrivere le diverse immagini;</w:t>
                  </w:r>
                </w:p>
                <w:p w:rsidR="001539DB" w:rsidRPr="00B702AC" w:rsidRDefault="00AF20C4" w:rsidP="001539DB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B702AC">
                    <w:t>Osservare, descrivere e leggere immagini statiche e in movimento</w:t>
                  </w:r>
                  <w:r w:rsidR="000C1753" w:rsidRPr="00B702AC">
                    <w:t>.</w:t>
                  </w:r>
                </w:p>
                <w:p w:rsidR="001539DB" w:rsidRPr="00B702AC" w:rsidRDefault="001539DB" w:rsidP="001539DB">
                  <w:pPr>
                    <w:pStyle w:val="Default"/>
                  </w:pPr>
                </w:p>
                <w:p w:rsidR="001539DB" w:rsidRPr="00B702AC" w:rsidRDefault="001539DB" w:rsidP="001539DB">
                  <w:pPr>
                    <w:pStyle w:val="Default"/>
                  </w:pPr>
                </w:p>
                <w:p w:rsidR="001539DB" w:rsidRPr="00B702AC" w:rsidRDefault="001539DB" w:rsidP="001539DB">
                  <w:pPr>
                    <w:pStyle w:val="Default"/>
                  </w:pPr>
                </w:p>
                <w:p w:rsidR="001539DB" w:rsidRPr="00B702AC" w:rsidRDefault="001539DB" w:rsidP="001539DB">
                  <w:pPr>
                    <w:pStyle w:val="Default"/>
                  </w:pPr>
                  <w:r w:rsidRPr="00B702AC">
                    <w:t>ABILITA’</w:t>
                  </w:r>
                </w:p>
                <w:p w:rsidR="001758AF" w:rsidRPr="00B702AC" w:rsidRDefault="001758AF" w:rsidP="001539DB">
                  <w:pPr>
                    <w:pStyle w:val="Default"/>
                  </w:pPr>
                </w:p>
                <w:p w:rsidR="001758AF" w:rsidRPr="00B702AC" w:rsidRDefault="00F02BA3" w:rsidP="00F02BA3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B702AC">
                    <w:t xml:space="preserve">Riconoscere e utilizzare la linea come componente </w:t>
                  </w:r>
                  <w:r w:rsidR="000C1753" w:rsidRPr="00B702AC">
                    <w:t>base nell’espressione artistica;</w:t>
                  </w:r>
                </w:p>
                <w:p w:rsidR="00F02BA3" w:rsidRPr="00B702AC" w:rsidRDefault="00F02BA3" w:rsidP="00F02BA3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B702AC">
                    <w:t>Sperimentare i criteri che regolano l</w:t>
                  </w:r>
                  <w:r w:rsidR="000C1753" w:rsidRPr="00B702AC">
                    <w:t>a composizione di diverse forme;</w:t>
                  </w:r>
                </w:p>
                <w:p w:rsidR="00F02BA3" w:rsidRPr="00B702AC" w:rsidRDefault="00F02BA3" w:rsidP="00F02BA3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B702AC">
                    <w:t>Indicare e descrivere gli elem</w:t>
                  </w:r>
                  <w:r w:rsidR="000C1753" w:rsidRPr="00B702AC">
                    <w:t>enti della prospettiva centrale;</w:t>
                  </w:r>
                </w:p>
                <w:p w:rsidR="00F02BA3" w:rsidRPr="00B702AC" w:rsidRDefault="00F02BA3" w:rsidP="00F02BA3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B702AC">
                    <w:t>Usare lo spazio e la composizione di forme come strumenti espressivi.</w:t>
                  </w:r>
                </w:p>
                <w:p w:rsidR="001539DB" w:rsidRPr="00B702AC" w:rsidRDefault="001539DB" w:rsidP="001539DB">
                  <w:pPr>
                    <w:pStyle w:val="Default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B702AC" w:rsidRDefault="001758AF" w:rsidP="003F6750">
                  <w:pPr>
                    <w:pStyle w:val="Default"/>
                  </w:pPr>
                </w:p>
                <w:p w:rsidR="001758AF" w:rsidRPr="00B702AC" w:rsidRDefault="001758AF" w:rsidP="003F6750">
                  <w:pPr>
                    <w:pStyle w:val="Default"/>
                  </w:pPr>
                  <w:r w:rsidRPr="00B702AC"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Pr="00B702AC" w:rsidRDefault="001758AF" w:rsidP="001539DB">
                  <w:pPr>
                    <w:pStyle w:val="Default"/>
                  </w:pPr>
                </w:p>
                <w:p w:rsidR="001758AF" w:rsidRPr="00B702AC" w:rsidRDefault="00F02BA3" w:rsidP="00F02BA3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B702AC">
                    <w:t xml:space="preserve">Linee guida </w:t>
                  </w:r>
                  <w:r w:rsidR="000C1753" w:rsidRPr="00B702AC">
                    <w:t>per la composizione di un’opera;</w:t>
                  </w:r>
                </w:p>
                <w:p w:rsidR="00F02BA3" w:rsidRPr="00B702AC" w:rsidRDefault="00F02BA3" w:rsidP="00F02BA3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B702AC">
                    <w:t>Composizi</w:t>
                  </w:r>
                  <w:r w:rsidR="000C1753" w:rsidRPr="00B702AC">
                    <w:t>one di forme, tagli e materiali;</w:t>
                  </w:r>
                </w:p>
                <w:p w:rsidR="00F02BA3" w:rsidRPr="00B702AC" w:rsidRDefault="00F02BA3" w:rsidP="00F02BA3">
                  <w:pPr>
                    <w:pStyle w:val="Default"/>
                    <w:numPr>
                      <w:ilvl w:val="0"/>
                      <w:numId w:val="4"/>
                    </w:numPr>
                  </w:pPr>
                  <w:r w:rsidRPr="00B702AC">
                    <w:t>Assemblaggio di moduli b</w:t>
                  </w:r>
                  <w:r w:rsidR="000C1753" w:rsidRPr="00B702AC">
                    <w:t>idimensionali e tridimensionali;</w:t>
                  </w:r>
                </w:p>
                <w:p w:rsidR="001758AF" w:rsidRPr="00B702AC" w:rsidRDefault="001758AF" w:rsidP="001539DB">
                  <w:pPr>
                    <w:pStyle w:val="Default"/>
                  </w:pPr>
                </w:p>
                <w:p w:rsidR="001758AF" w:rsidRPr="00B702AC" w:rsidRDefault="001758AF" w:rsidP="001539DB">
                  <w:pPr>
                    <w:pStyle w:val="Default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B702AC" w:rsidRDefault="001758AF" w:rsidP="003F6750">
                  <w:pPr>
                    <w:pStyle w:val="Default"/>
                  </w:pPr>
                </w:p>
                <w:p w:rsidR="001758AF" w:rsidRPr="00B702AC" w:rsidRDefault="001758AF" w:rsidP="003F6750">
                  <w:pPr>
                    <w:pStyle w:val="Default"/>
                  </w:pPr>
                  <w:r w:rsidRPr="00B702AC">
                    <w:t>ATTIVITA’</w:t>
                  </w:r>
                </w:p>
              </w:tc>
              <w:tc>
                <w:tcPr>
                  <w:tcW w:w="4819" w:type="dxa"/>
                </w:tcPr>
                <w:p w:rsidR="001758AF" w:rsidRPr="00B702AC" w:rsidRDefault="00F02BA3" w:rsidP="00F02BA3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B702AC">
                    <w:t xml:space="preserve">Individuazione di linee che compongono gli oggetti naturali e ricerca in essi di linee di </w:t>
                  </w:r>
                  <w:r w:rsidR="000C1753" w:rsidRPr="00B702AC">
                    <w:t>diverso tipo;</w:t>
                  </w:r>
                </w:p>
                <w:p w:rsidR="00F02BA3" w:rsidRPr="00B702AC" w:rsidRDefault="00F02BA3" w:rsidP="00F02BA3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B702AC">
                    <w:t>Usare linee pe</w:t>
                  </w:r>
                  <w:r w:rsidR="000C1753" w:rsidRPr="00B702AC">
                    <w:t>r costruire forme e decorazioni;</w:t>
                  </w:r>
                </w:p>
                <w:p w:rsidR="00F02BA3" w:rsidRPr="00B702AC" w:rsidRDefault="00F02BA3" w:rsidP="00F02BA3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B702AC">
                    <w:t>Ritaglio di forme geometriche e ricerca delle regole per modificarle ed unirle al fine di costruire grafici</w:t>
                  </w:r>
                  <w:r w:rsidR="000C1753" w:rsidRPr="00B702AC">
                    <w:t>;</w:t>
                  </w:r>
                </w:p>
                <w:p w:rsidR="00F02BA3" w:rsidRPr="00B702AC" w:rsidRDefault="00F02BA3" w:rsidP="00F02BA3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B702AC">
                    <w:t>Costruzione di una struttura di cartone con spazi tagliati ed elementi tattili e riproduzione della stessa con il disegno e da diversi punti di vista.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B702AC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Pr="00B702AC" w:rsidRDefault="001A3FE9" w:rsidP="00BD334A">
                  <w:pPr>
                    <w:pStyle w:val="Default"/>
                    <w:jc w:val="center"/>
                  </w:pPr>
                  <w:r w:rsidRPr="00B702AC">
                    <w:t xml:space="preserve">    </w:t>
                  </w:r>
                  <w:r w:rsidR="00BD334A" w:rsidRPr="00B702AC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Pr="00B702AC" w:rsidRDefault="00BD334A" w:rsidP="003F6750">
                  <w:pPr>
                    <w:pStyle w:val="Default"/>
                  </w:pPr>
                  <w:r w:rsidRPr="00B702AC">
                    <w:t>TEMPI</w:t>
                  </w:r>
                  <w:r w:rsidR="00D045AA" w:rsidRPr="00B702AC">
                    <w:t xml:space="preserve"> </w:t>
                  </w:r>
                  <w:r w:rsidRPr="00B702AC">
                    <w:t>(DURATA UA)</w:t>
                  </w:r>
                </w:p>
              </w:tc>
              <w:tc>
                <w:tcPr>
                  <w:tcW w:w="4819" w:type="dxa"/>
                </w:tcPr>
                <w:p w:rsidR="00BD334A" w:rsidRPr="00B702AC" w:rsidRDefault="00F02BA3" w:rsidP="001539DB">
                  <w:pPr>
                    <w:pStyle w:val="Default"/>
                  </w:pPr>
                  <w:r w:rsidRPr="00B702AC">
                    <w:t>BIMESTRE (OTTOBRE/NOVEMBRE)</w:t>
                  </w:r>
                </w:p>
                <w:p w:rsidR="001A3FE9" w:rsidRPr="00B702AC" w:rsidRDefault="001A3FE9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Pr="00B702AC" w:rsidRDefault="00BD334A" w:rsidP="003F6750">
                  <w:pPr>
                    <w:pStyle w:val="Default"/>
                  </w:pPr>
                  <w:r w:rsidRPr="00B702AC"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Pr="00B702AC" w:rsidRDefault="007314F1" w:rsidP="00F02BA3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B702AC">
                    <w:t>Utilizzo dello spazio-aula</w:t>
                  </w:r>
                  <w:r w:rsidR="000C1753" w:rsidRPr="00B702AC">
                    <w:t>;</w:t>
                  </w:r>
                </w:p>
                <w:p w:rsidR="007314F1" w:rsidRPr="00B702AC" w:rsidRDefault="007314F1" w:rsidP="00F02BA3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B702AC">
                    <w:t>Utilizzo di materiali strutturati e non</w:t>
                  </w:r>
                  <w:r w:rsidR="000C1753" w:rsidRPr="00B702AC">
                    <w:t>;</w:t>
                  </w:r>
                </w:p>
                <w:p w:rsidR="007314F1" w:rsidRPr="00B702AC" w:rsidRDefault="007314F1" w:rsidP="00F02BA3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B702AC">
                    <w:t>Attività ludico-pittorico-plastiche</w:t>
                  </w:r>
                  <w:r w:rsidR="000C1753" w:rsidRPr="00B702AC">
                    <w:t>.</w:t>
                  </w:r>
                  <w:r w:rsidRPr="00B702AC">
                    <w:t xml:space="preserve"> </w:t>
                  </w:r>
                </w:p>
                <w:p w:rsidR="001A3FE9" w:rsidRPr="00B702AC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Pr="00B702AC" w:rsidRDefault="001758AF" w:rsidP="003F6750">
                  <w:pPr>
                    <w:pStyle w:val="Default"/>
                  </w:pPr>
                  <w:r w:rsidRPr="00B702AC">
                    <w:lastRenderedPageBreak/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1758AF" w:rsidRPr="00B702AC" w:rsidRDefault="00F02BA3" w:rsidP="00F02BA3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B702AC">
                    <w:t>Lingua italiana</w:t>
                  </w:r>
                  <w:r w:rsidR="00A32D0B" w:rsidRPr="00B702AC">
                    <w:t>;</w:t>
                  </w:r>
                </w:p>
                <w:p w:rsidR="00F02BA3" w:rsidRPr="00B702AC" w:rsidRDefault="00F02BA3" w:rsidP="00F02BA3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B702AC">
                    <w:t>Storia</w:t>
                  </w:r>
                  <w:r w:rsidR="00A32D0B" w:rsidRPr="00B702AC">
                    <w:t>;</w:t>
                  </w:r>
                </w:p>
                <w:p w:rsidR="00F02BA3" w:rsidRPr="00B702AC" w:rsidRDefault="00F02BA3" w:rsidP="00F02BA3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B702AC">
                    <w:t>Geografia</w:t>
                  </w:r>
                  <w:r w:rsidR="00A32D0B" w:rsidRPr="00B702AC">
                    <w:t>;</w:t>
                  </w:r>
                </w:p>
                <w:p w:rsidR="00F02BA3" w:rsidRPr="00B702AC" w:rsidRDefault="00F02BA3" w:rsidP="00F02BA3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B702AC">
                    <w:t>Matematica</w:t>
                  </w:r>
                  <w:r w:rsidR="00A32D0B" w:rsidRPr="00B702AC">
                    <w:t>.</w:t>
                  </w:r>
                  <w:r w:rsidRPr="00B702AC">
                    <w:t xml:space="preserve"> 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B702AC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B702AC" w:rsidRDefault="00BD334A" w:rsidP="00BD334A">
                  <w:pPr>
                    <w:pStyle w:val="Default"/>
                    <w:jc w:val="center"/>
                  </w:pPr>
                  <w:r w:rsidRPr="00B702AC"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B702AC" w:rsidRDefault="007314F1" w:rsidP="00BD334A">
                  <w:pPr>
                    <w:pStyle w:val="Default"/>
                  </w:pPr>
                  <w:r w:rsidRPr="00B702AC">
                    <w:t xml:space="preserve">   </w:t>
                  </w:r>
                  <w:r w:rsidR="00A32D0B" w:rsidRPr="00B702AC">
                    <w:t xml:space="preserve">  </w:t>
                  </w:r>
                  <w:r w:rsidR="00BD334A" w:rsidRPr="00B702AC">
                    <w:t>VERIFICHE ORALI</w:t>
                  </w:r>
                </w:p>
                <w:p w:rsidR="00BD334A" w:rsidRPr="00B702AC" w:rsidRDefault="00BD334A" w:rsidP="00BD334A">
                  <w:pPr>
                    <w:pStyle w:val="Default"/>
                  </w:pPr>
                </w:p>
              </w:tc>
            </w:tr>
            <w:tr w:rsidR="00BD334A" w:rsidTr="00A32D0B">
              <w:trPr>
                <w:trHeight w:val="425"/>
              </w:trPr>
              <w:tc>
                <w:tcPr>
                  <w:tcW w:w="8075" w:type="dxa"/>
                  <w:gridSpan w:val="2"/>
                </w:tcPr>
                <w:p w:rsidR="00BD334A" w:rsidRPr="00B702AC" w:rsidRDefault="00A32D0B" w:rsidP="00BD334A">
                  <w:pPr>
                    <w:pStyle w:val="Default"/>
                  </w:pPr>
                  <w:r w:rsidRPr="00B702AC">
                    <w:t xml:space="preserve">     </w:t>
                  </w:r>
                  <w:r w:rsidR="00BD334A" w:rsidRPr="00B702AC">
                    <w:t>VERIFICHE SCRITTE</w:t>
                  </w:r>
                </w:p>
                <w:p w:rsidR="00BD334A" w:rsidRPr="00B702AC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B702AC" w:rsidRDefault="00A32D0B" w:rsidP="00BD334A">
                  <w:pPr>
                    <w:pStyle w:val="Default"/>
                  </w:pPr>
                  <w:r w:rsidRPr="00B702AC">
                    <w:t xml:space="preserve">     LAVORI DI GRUPPO</w:t>
                  </w:r>
                </w:p>
                <w:p w:rsidR="00BD334A" w:rsidRPr="00B702AC" w:rsidRDefault="00BD334A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C1966"/>
    <w:multiLevelType w:val="hybridMultilevel"/>
    <w:tmpl w:val="10282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B31FFE"/>
    <w:multiLevelType w:val="hybridMultilevel"/>
    <w:tmpl w:val="064AB6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C02E3E"/>
    <w:multiLevelType w:val="hybridMultilevel"/>
    <w:tmpl w:val="93580D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C84033"/>
    <w:multiLevelType w:val="hybridMultilevel"/>
    <w:tmpl w:val="4FBC37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7D5CE9"/>
    <w:multiLevelType w:val="hybridMultilevel"/>
    <w:tmpl w:val="57548D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215BCD"/>
    <w:multiLevelType w:val="hybridMultilevel"/>
    <w:tmpl w:val="2F8EC5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1E6DA7"/>
    <w:multiLevelType w:val="hybridMultilevel"/>
    <w:tmpl w:val="E4E26E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21600F"/>
    <w:multiLevelType w:val="hybridMultilevel"/>
    <w:tmpl w:val="E04098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F6750"/>
    <w:rsid w:val="000C1753"/>
    <w:rsid w:val="001539DB"/>
    <w:rsid w:val="001758AF"/>
    <w:rsid w:val="00180880"/>
    <w:rsid w:val="001A3FE9"/>
    <w:rsid w:val="00353EEB"/>
    <w:rsid w:val="00364DB2"/>
    <w:rsid w:val="003F6750"/>
    <w:rsid w:val="00606A10"/>
    <w:rsid w:val="0061537A"/>
    <w:rsid w:val="006379FB"/>
    <w:rsid w:val="00717BCF"/>
    <w:rsid w:val="007314F1"/>
    <w:rsid w:val="00794AD3"/>
    <w:rsid w:val="007C7D7B"/>
    <w:rsid w:val="00A32D0B"/>
    <w:rsid w:val="00AF20C4"/>
    <w:rsid w:val="00B51303"/>
    <w:rsid w:val="00B702AC"/>
    <w:rsid w:val="00BD334A"/>
    <w:rsid w:val="00CA7C13"/>
    <w:rsid w:val="00D045AA"/>
    <w:rsid w:val="00D22033"/>
    <w:rsid w:val="00E63D64"/>
    <w:rsid w:val="00F0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D92F92-9718-4FF7-8CD9-010B466FA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379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906E4-8FB1-4E43-AED4-8D035F7F6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Angela Guida</cp:lastModifiedBy>
  <cp:revision>10</cp:revision>
  <cp:lastPrinted>2015-09-08T08:52:00Z</cp:lastPrinted>
  <dcterms:created xsi:type="dcterms:W3CDTF">2015-09-09T06:48:00Z</dcterms:created>
  <dcterms:modified xsi:type="dcterms:W3CDTF">2015-09-14T09:33:00Z</dcterms:modified>
</cp:coreProperties>
</file>